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912A" w14:textId="77777777" w:rsidR="00CB5C74" w:rsidRDefault="00CB5C74" w:rsidP="000A323E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3B1A3317" w14:textId="77777777" w:rsidR="0008288C" w:rsidRDefault="0008288C" w:rsidP="0008288C">
      <w:pPr>
        <w:rPr>
          <w:i/>
          <w:color w:val="FF0000"/>
        </w:rPr>
      </w:pPr>
    </w:p>
    <w:p w14:paraId="7726CC39" w14:textId="77777777" w:rsidR="0008288C" w:rsidRPr="00C15CAE" w:rsidRDefault="0008288C" w:rsidP="0008288C">
      <w:pPr>
        <w:autoSpaceDE w:val="0"/>
        <w:autoSpaceDN w:val="0"/>
        <w:adjustRightInd w:val="0"/>
        <w:rPr>
          <w:i/>
          <w:color w:val="FF0000"/>
        </w:rPr>
      </w:pPr>
    </w:p>
    <w:p w14:paraId="2675A2DD" w14:textId="77777777" w:rsidR="0008288C" w:rsidRDefault="0008288C" w:rsidP="0008288C">
      <w:pPr>
        <w:autoSpaceDE w:val="0"/>
        <w:autoSpaceDN w:val="0"/>
        <w:adjustRightInd w:val="0"/>
      </w:pPr>
      <w:r>
        <w:t>Dear _______________: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</w:t>
      </w:r>
    </w:p>
    <w:p w14:paraId="09F5D161" w14:textId="77777777" w:rsidR="0008288C" w:rsidRDefault="0008288C" w:rsidP="0008288C">
      <w:pPr>
        <w:autoSpaceDE w:val="0"/>
        <w:autoSpaceDN w:val="0"/>
        <w:adjustRightInd w:val="0"/>
      </w:pPr>
    </w:p>
    <w:p w14:paraId="366E2897" w14:textId="77777777" w:rsidR="0008288C" w:rsidRDefault="0008288C" w:rsidP="0008288C">
      <w:pPr>
        <w:autoSpaceDE w:val="0"/>
        <w:autoSpaceDN w:val="0"/>
        <w:adjustRightInd w:val="0"/>
      </w:pPr>
      <w:r>
        <w:t>The following documents are submitted via email to your office for review of the loan     application package for [</w:t>
      </w:r>
      <w:r w:rsidRPr="00CD3287">
        <w:rPr>
          <w:i/>
          <w:color w:val="FF0000"/>
        </w:rPr>
        <w:t>insert applicant(s) name</w:t>
      </w:r>
      <w:r>
        <w:t>]:</w:t>
      </w:r>
    </w:p>
    <w:p w14:paraId="3B180518" w14:textId="77777777" w:rsidR="0008288C" w:rsidRDefault="0008288C" w:rsidP="0008288C">
      <w:pPr>
        <w:autoSpaceDE w:val="0"/>
        <w:autoSpaceDN w:val="0"/>
        <w:adjustRightInd w:val="0"/>
      </w:pPr>
    </w:p>
    <w:p w14:paraId="23883433" w14:textId="77777777" w:rsidR="0008288C" w:rsidRDefault="0008288C" w:rsidP="0008288C">
      <w:pPr>
        <w:autoSpaceDE w:val="0"/>
        <w:autoSpaceDN w:val="0"/>
        <w:adjustRightInd w:val="0"/>
        <w:ind w:left="180" w:hanging="180"/>
      </w:pPr>
      <w:r>
        <w:rPr>
          <w:rFonts w:ascii="SymbolMT" w:hAnsi="SymbolMT" w:cs="SymbolMT"/>
        </w:rPr>
        <w:t xml:space="preserve">• </w:t>
      </w:r>
      <w:r>
        <w:t>A copy of “Attachment 3-J” with all the items applicable for the applicant(s) marked and    included in the package.</w:t>
      </w:r>
    </w:p>
    <w:p w14:paraId="3B475122" w14:textId="77777777" w:rsidR="0008288C" w:rsidRDefault="0008288C" w:rsidP="0008288C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>
        <w:t>Worksheet for computing income.</w:t>
      </w:r>
    </w:p>
    <w:p w14:paraId="3A005F91" w14:textId="77777777" w:rsidR="0008288C" w:rsidRDefault="0008288C" w:rsidP="0008288C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>
        <w:t>Maximum loan amount calculator (if Section 502).</w:t>
      </w:r>
    </w:p>
    <w:p w14:paraId="3B5F0BD4" w14:textId="77777777" w:rsidR="0008288C" w:rsidRDefault="0008288C" w:rsidP="0008288C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>
        <w:t>Copy of the credit report and preliminary credit analysis.</w:t>
      </w:r>
    </w:p>
    <w:p w14:paraId="485588CD" w14:textId="77777777" w:rsidR="0008288C" w:rsidRDefault="0008288C" w:rsidP="0008288C">
      <w:pPr>
        <w:autoSpaceDE w:val="0"/>
        <w:autoSpaceDN w:val="0"/>
        <w:adjustRightInd w:val="0"/>
      </w:pPr>
      <w:r>
        <w:t xml:space="preserve">   _______Applicant(s) has a valid credit score(s) of (640 or higher if Section 502 or 620</w:t>
      </w:r>
    </w:p>
    <w:p w14:paraId="146DF093" w14:textId="77777777" w:rsidR="0008288C" w:rsidRDefault="0008288C" w:rsidP="0008288C">
      <w:pPr>
        <w:autoSpaceDE w:val="0"/>
        <w:autoSpaceDN w:val="0"/>
        <w:adjustRightInd w:val="0"/>
      </w:pPr>
      <w:r>
        <w:t xml:space="preserve">                  or higher if Section 504) and no significant delinquency.</w:t>
      </w:r>
    </w:p>
    <w:p w14:paraId="58B2F18C" w14:textId="77777777" w:rsidR="0008288C" w:rsidRDefault="0008288C" w:rsidP="0008288C">
      <w:pPr>
        <w:autoSpaceDE w:val="0"/>
        <w:autoSpaceDN w:val="0"/>
        <w:adjustRightInd w:val="0"/>
      </w:pPr>
      <w:r>
        <w:t xml:space="preserve">   _______Applicant(s) credit score(s) is not valid or less than the threshold.</w:t>
      </w:r>
    </w:p>
    <w:p w14:paraId="63E95FE6" w14:textId="77777777" w:rsidR="0008288C" w:rsidRDefault="0008288C" w:rsidP="0008288C">
      <w:pPr>
        <w:autoSpaceDE w:val="0"/>
        <w:autoSpaceDN w:val="0"/>
        <w:adjustRightInd w:val="0"/>
      </w:pPr>
      <w:r>
        <w:t xml:space="preserve">   _______Form RD 1944-60, Landlord reference.</w:t>
      </w:r>
    </w:p>
    <w:p w14:paraId="0B10E4CE" w14:textId="77777777" w:rsidR="0008288C" w:rsidRDefault="0008288C" w:rsidP="0008288C">
      <w:pPr>
        <w:autoSpaceDE w:val="0"/>
        <w:autoSpaceDN w:val="0"/>
        <w:adjustRightInd w:val="0"/>
      </w:pPr>
      <w:r>
        <w:t xml:space="preserve">   _______Applicant(s) explanation of derogatory credit.</w:t>
      </w:r>
    </w:p>
    <w:p w14:paraId="22267C0B" w14:textId="77777777" w:rsidR="0008288C" w:rsidRDefault="0008288C" w:rsidP="0008288C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>
        <w:t>A loan application narrative which includes an eligibility analysis (income,</w:t>
      </w:r>
    </w:p>
    <w:p w14:paraId="3971773B" w14:textId="77777777" w:rsidR="0008288C" w:rsidRDefault="0008288C" w:rsidP="0008288C">
      <w:pPr>
        <w:autoSpaceDE w:val="0"/>
        <w:autoSpaceDN w:val="0"/>
        <w:adjustRightInd w:val="0"/>
      </w:pPr>
      <w:r>
        <w:t xml:space="preserve">  creditworthiness, repayment ability, and payment shock (if applicable)), support of</w:t>
      </w:r>
    </w:p>
    <w:p w14:paraId="50F7E5FA" w14:textId="77777777" w:rsidR="0008288C" w:rsidRDefault="0008288C" w:rsidP="0008288C">
      <w:pPr>
        <w:autoSpaceDE w:val="0"/>
        <w:autoSpaceDN w:val="0"/>
        <w:adjustRightInd w:val="0"/>
      </w:pPr>
      <w:r>
        <w:t xml:space="preserve">  any exceptions being requested, and an overall recommendation on the loan</w:t>
      </w:r>
    </w:p>
    <w:p w14:paraId="513E95F7" w14:textId="77777777" w:rsidR="0008288C" w:rsidRDefault="0008288C" w:rsidP="0008288C">
      <w:pPr>
        <w:autoSpaceDE w:val="0"/>
        <w:autoSpaceDN w:val="0"/>
        <w:adjustRightInd w:val="0"/>
      </w:pPr>
      <w:r>
        <w:t xml:space="preserve">  application request.</w:t>
      </w:r>
    </w:p>
    <w:p w14:paraId="690BFF04" w14:textId="77777777" w:rsidR="0008288C" w:rsidRDefault="0008288C" w:rsidP="0008288C">
      <w:pP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r>
        <w:t>A signed copy of the required disclosure letter found in Attachment 3-A.</w:t>
      </w:r>
    </w:p>
    <w:p w14:paraId="0C4337F0" w14:textId="77777777" w:rsidR="0008288C" w:rsidRDefault="0008288C" w:rsidP="0008288C">
      <w:pPr>
        <w:autoSpaceDE w:val="0"/>
        <w:autoSpaceDN w:val="0"/>
        <w:adjustRightInd w:val="0"/>
      </w:pPr>
    </w:p>
    <w:p w14:paraId="09C5B2DB" w14:textId="77777777" w:rsidR="0008288C" w:rsidRDefault="0008288C" w:rsidP="0008288C">
      <w:pPr>
        <w:autoSpaceDE w:val="0"/>
        <w:autoSpaceDN w:val="0"/>
        <w:adjustRightInd w:val="0"/>
      </w:pPr>
    </w:p>
    <w:p w14:paraId="7445A691" w14:textId="77777777" w:rsidR="00143DC9" w:rsidRDefault="00143DC9" w:rsidP="00143DC9">
      <w:pPr>
        <w:autoSpaceDE w:val="0"/>
        <w:autoSpaceDN w:val="0"/>
        <w:adjustRightInd w:val="0"/>
      </w:pPr>
    </w:p>
    <w:p w14:paraId="2072EEA5" w14:textId="763898AA" w:rsidR="00143DC9" w:rsidRDefault="0008288C" w:rsidP="00143DC9">
      <w:pPr>
        <w:autoSpaceDE w:val="0"/>
        <w:autoSpaceDN w:val="0"/>
        <w:adjustRightInd w:val="0"/>
      </w:pPr>
      <w:r>
        <w:t>Sincerely,</w:t>
      </w:r>
    </w:p>
    <w:p w14:paraId="6DB93BD0" w14:textId="77777777" w:rsidR="00143DC9" w:rsidRDefault="00143DC9" w:rsidP="00143DC9">
      <w:pPr>
        <w:autoSpaceDE w:val="0"/>
        <w:autoSpaceDN w:val="0"/>
        <w:adjustRightInd w:val="0"/>
      </w:pPr>
    </w:p>
    <w:p w14:paraId="2990EE1C" w14:textId="2F140FC6" w:rsidR="0008288C" w:rsidRPr="00BE3E98" w:rsidRDefault="0096134F" w:rsidP="00143DC9">
      <w:pPr>
        <w:autoSpaceDE w:val="0"/>
        <w:autoSpaceDN w:val="0"/>
        <w:adjustRightInd w:val="0"/>
        <w:rPr>
          <w:b/>
          <w:bCs/>
          <w:i/>
        </w:rPr>
      </w:pPr>
      <w:r w:rsidRPr="00BE3E98">
        <w:rPr>
          <w:b/>
          <w:bCs/>
          <w:i/>
        </w:rPr>
        <w:t>Cleo Baumann</w:t>
      </w:r>
      <w:r w:rsidR="006B7DD5" w:rsidRPr="00BE3E98">
        <w:rPr>
          <w:b/>
          <w:bCs/>
          <w:i/>
        </w:rPr>
        <w:t xml:space="preserve">   </w:t>
      </w:r>
    </w:p>
    <w:p w14:paraId="28E580E3" w14:textId="357B48FE" w:rsidR="00174FB6" w:rsidRPr="00BE3E98" w:rsidRDefault="00143DC9" w:rsidP="00143DC9">
      <w:pPr>
        <w:autoSpaceDE w:val="0"/>
        <w:autoSpaceDN w:val="0"/>
        <w:adjustRightInd w:val="0"/>
        <w:rPr>
          <w:b/>
          <w:bCs/>
          <w:i/>
        </w:rPr>
      </w:pPr>
      <w:r w:rsidRPr="00BE3E98">
        <w:rPr>
          <w:b/>
          <w:bCs/>
          <w:i/>
        </w:rPr>
        <w:t>Loan Processor</w:t>
      </w:r>
    </w:p>
    <w:p w14:paraId="7A3CB404" w14:textId="3E391A67" w:rsidR="00326CA0" w:rsidRPr="00BE3E98" w:rsidRDefault="00326CA0" w:rsidP="00143DC9">
      <w:pPr>
        <w:autoSpaceDE w:val="0"/>
        <w:autoSpaceDN w:val="0"/>
        <w:adjustRightInd w:val="0"/>
        <w:rPr>
          <w:b/>
          <w:bCs/>
        </w:rPr>
      </w:pPr>
      <w:r w:rsidRPr="00BE3E98">
        <w:rPr>
          <w:b/>
          <w:bCs/>
          <w:i/>
        </w:rPr>
        <w:t>Lake of the Ozarks Council of Local Govern</w:t>
      </w:r>
      <w:r w:rsidR="00BE3E98" w:rsidRPr="00BE3E98">
        <w:rPr>
          <w:b/>
          <w:bCs/>
          <w:i/>
        </w:rPr>
        <w:t>ments</w:t>
      </w:r>
    </w:p>
    <w:p w14:paraId="55DBD720" w14:textId="77777777" w:rsidR="00CB5C74" w:rsidRPr="00BE3E98" w:rsidRDefault="00CB5C74" w:rsidP="000A323E">
      <w:pPr>
        <w:autoSpaceDE w:val="0"/>
        <w:autoSpaceDN w:val="0"/>
        <w:adjustRightInd w:val="0"/>
        <w:rPr>
          <w:rFonts w:ascii="Calibri" w:hAnsi="Calibri" w:cs="Calibri"/>
          <w:b/>
          <w:bCs/>
          <w:sz w:val="23"/>
          <w:szCs w:val="23"/>
        </w:rPr>
      </w:pPr>
    </w:p>
    <w:sectPr w:rsidR="00CB5C74" w:rsidRPr="00BE3E9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1E70" w14:textId="77777777" w:rsidR="00983757" w:rsidRDefault="00983757" w:rsidP="000A1718">
      <w:r>
        <w:separator/>
      </w:r>
    </w:p>
  </w:endnote>
  <w:endnote w:type="continuationSeparator" w:id="0">
    <w:p w14:paraId="24E704EC" w14:textId="77777777" w:rsidR="00983757" w:rsidRDefault="00983757" w:rsidP="000A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266B" w14:textId="77777777" w:rsidR="004F449C" w:rsidRDefault="004F449C" w:rsidP="00203610">
    <w:pPr>
      <w:pStyle w:val="Footer"/>
      <w:tabs>
        <w:tab w:val="clear" w:pos="9360"/>
      </w:tabs>
      <w:ind w:right="-720"/>
      <w:jc w:val="center"/>
      <w:rPr>
        <w:b/>
        <w:color w:val="323E4F" w:themeColor="text2" w:themeShade="BF"/>
      </w:rPr>
    </w:pPr>
    <w:r>
      <w:rPr>
        <w:rFonts w:ascii="Times New Roman" w:hAnsi="Times New Roman" w:cs="Times New Roman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D7202" wp14:editId="6D02D9C7">
              <wp:simplePos x="0" y="0"/>
              <wp:positionH relativeFrom="column">
                <wp:posOffset>-548640</wp:posOffset>
              </wp:positionH>
              <wp:positionV relativeFrom="paragraph">
                <wp:posOffset>205105</wp:posOffset>
              </wp:positionV>
              <wp:extent cx="6934200" cy="76200"/>
              <wp:effectExtent l="0" t="0" r="19050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76200"/>
                      </a:xfrm>
                      <a:prstGeom prst="rect">
                        <a:avLst/>
                      </a:prstGeom>
                      <a:solidFill>
                        <a:srgbClr val="44546A">
                          <a:lumMod val="75000"/>
                          <a:lumOff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90352" w14:textId="5E34FDE4" w:rsidR="004F449C" w:rsidRDefault="000B4EF8" w:rsidP="004F449C">
                          <w:pPr>
                            <w:rPr>
                              <w:smallCaps/>
                              <w:color w:val="FFFFFF" w:themeColor="background1"/>
                            </w:rPr>
                          </w:pPr>
                          <w:r>
                            <w:rPr>
                              <w:smallCaps/>
                              <w:color w:val="FFFFFF" w:themeColor="background1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D72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2pt;margin-top:16.15pt;width:54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" fillcolor="#333f50">
              <v:textbox>
                <w:txbxContent>
                  <w:p w14:paraId="61C90352" w14:textId="5E34FDE4" w:rsidR="004F449C" w:rsidRDefault="000B4EF8" w:rsidP="004F449C">
                    <w:pPr>
                      <w:rPr>
                        <w:smallCaps/>
                        <w:color w:val="FFFFFF" w:themeColor="background1"/>
                      </w:rPr>
                    </w:pPr>
                    <w:r>
                      <w:rPr>
                        <w:smallCaps/>
                        <w:color w:val="FFFFFF" w:themeColor="background1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323E4F" w:themeColor="text2" w:themeShade="BF"/>
      </w:rPr>
      <w:br/>
    </w:r>
  </w:p>
  <w:p w14:paraId="7BE35DC6" w14:textId="6DC9FF31" w:rsidR="00590C01" w:rsidRDefault="004F449C" w:rsidP="00590C01">
    <w:pPr>
      <w:pStyle w:val="Footer"/>
      <w:tabs>
        <w:tab w:val="clear" w:pos="9360"/>
      </w:tabs>
      <w:ind w:left="-630" w:right="-720"/>
      <w:rPr>
        <w:b/>
        <w:color w:val="323E4F" w:themeColor="text2" w:themeShade="BF"/>
      </w:rPr>
    </w:pPr>
    <w:r>
      <w:rPr>
        <w:b/>
        <w:color w:val="323E4F" w:themeColor="text2" w:themeShade="BF"/>
      </w:rPr>
      <w:t>Lake Area Community Development Corporation</w:t>
    </w:r>
    <w:r w:rsidR="00AD0BF7">
      <w:rPr>
        <w:b/>
        <w:color w:val="323E4F" w:themeColor="text2" w:themeShade="BF"/>
      </w:rPr>
      <w:t xml:space="preserve">                                                                         </w:t>
    </w:r>
    <w:r w:rsidR="00E51DBB">
      <w:rPr>
        <w:b/>
        <w:color w:val="323E4F" w:themeColor="text2" w:themeShade="BF"/>
      </w:rPr>
      <w:t xml:space="preserve">  </w:t>
    </w:r>
    <w:r w:rsidR="00590C01">
      <w:rPr>
        <w:b/>
        <w:color w:val="323E4F" w:themeColor="text2" w:themeShade="BF"/>
      </w:rPr>
      <w:t xml:space="preserve"> </w:t>
    </w:r>
    <w:hyperlink r:id="rId1" w:history="1">
      <w:r w:rsidR="00590C01" w:rsidRPr="00904F8C">
        <w:rPr>
          <w:rStyle w:val="Hyperlink"/>
          <w:b/>
        </w:rPr>
        <w:t>www.lakeareacdc.com</w:t>
      </w:r>
    </w:hyperlink>
  </w:p>
  <w:p w14:paraId="77143761" w14:textId="0929EC0C" w:rsidR="004F449C" w:rsidRPr="00C920EB" w:rsidRDefault="004F449C" w:rsidP="00590C01">
    <w:pPr>
      <w:pStyle w:val="Footer"/>
      <w:tabs>
        <w:tab w:val="clear" w:pos="9360"/>
      </w:tabs>
      <w:ind w:left="-630" w:right="-720"/>
      <w:rPr>
        <w:b/>
        <w:color w:val="323E4F" w:themeColor="text2" w:themeShade="BF"/>
      </w:rPr>
    </w:pPr>
    <w:r w:rsidRPr="00C920EB">
      <w:rPr>
        <w:b/>
        <w:color w:val="323E4F" w:themeColor="text2" w:themeShade="BF"/>
      </w:rPr>
      <w:t>P.O. Box 3553 Camdenton, MO  65020</w:t>
    </w:r>
    <w:r w:rsidR="00A16F49">
      <w:rPr>
        <w:b/>
        <w:color w:val="323E4F" w:themeColor="text2" w:themeShade="BF"/>
      </w:rPr>
      <w:t xml:space="preserve">                                                               </w:t>
    </w:r>
    <w:r w:rsidR="000B4EF8">
      <w:rPr>
        <w:b/>
        <w:color w:val="323E4F" w:themeColor="text2" w:themeShade="BF"/>
      </w:rPr>
      <w:t xml:space="preserve">             </w:t>
    </w:r>
    <w:r w:rsidR="00590C01">
      <w:rPr>
        <w:b/>
        <w:color w:val="323E4F" w:themeColor="text2" w:themeShade="BF"/>
      </w:rPr>
      <w:t xml:space="preserve">                 </w:t>
    </w:r>
    <w:r w:rsidR="00E51DBB">
      <w:rPr>
        <w:b/>
        <w:color w:val="323E4F" w:themeColor="text2" w:themeShade="BF"/>
      </w:rPr>
      <w:t xml:space="preserve">  </w:t>
    </w:r>
    <w:r w:rsidR="00590C01">
      <w:rPr>
        <w:b/>
        <w:color w:val="323E4F" w:themeColor="text2" w:themeShade="BF"/>
      </w:rPr>
      <w:t xml:space="preserve"> </w:t>
    </w:r>
    <w:proofErr w:type="gramStart"/>
    <w:r w:rsidR="00A16F49">
      <w:rPr>
        <w:b/>
        <w:color w:val="323E4F" w:themeColor="text2" w:themeShade="BF"/>
      </w:rPr>
      <w:t xml:space="preserve">Phone </w:t>
    </w:r>
    <w:r w:rsidRPr="00C920EB">
      <w:rPr>
        <w:b/>
        <w:color w:val="323E4F" w:themeColor="text2" w:themeShade="BF"/>
      </w:rPr>
      <w:t>:</w:t>
    </w:r>
    <w:proofErr w:type="gramEnd"/>
    <w:r w:rsidRPr="00C920EB">
      <w:rPr>
        <w:b/>
        <w:color w:val="323E4F" w:themeColor="text2" w:themeShade="BF"/>
      </w:rPr>
      <w:t xml:space="preserve">  573-346-5692</w:t>
    </w:r>
  </w:p>
  <w:p w14:paraId="60F43670" w14:textId="77777777" w:rsidR="004F449C" w:rsidRDefault="004F449C" w:rsidP="00D946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C25B" w14:textId="77777777" w:rsidR="00983757" w:rsidRDefault="00983757" w:rsidP="000A1718">
      <w:r>
        <w:separator/>
      </w:r>
    </w:p>
  </w:footnote>
  <w:footnote w:type="continuationSeparator" w:id="0">
    <w:p w14:paraId="697A259E" w14:textId="77777777" w:rsidR="00983757" w:rsidRDefault="00983757" w:rsidP="000A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270998B4" w14:textId="21E04E1B" w:rsidR="003D7A67" w:rsidRDefault="002244DA" w:rsidP="002244DA">
        <w:pPr>
          <w:pStyle w:val="Header"/>
          <w:jc w:val="center"/>
        </w:pPr>
        <w:r>
          <w:rPr>
            <w:rFonts w:ascii="Times New Roman"/>
            <w:noProof/>
            <w:sz w:val="20"/>
          </w:rPr>
          <w:drawing>
            <wp:inline distT="0" distB="0" distL="0" distR="0" wp14:anchorId="49DBB3DA" wp14:editId="324171F0">
              <wp:extent cx="1598649" cy="776605"/>
              <wp:effectExtent l="0" t="0" r="1905" b="4445"/>
              <wp:docPr id="2" name="Picture 2" descr="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Tex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1143" cy="7972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</w:t>
        </w:r>
        <w:r w:rsidR="003D7A67">
          <w:t xml:space="preserve">Page </w:t>
        </w:r>
        <w:r w:rsidR="003D7A67">
          <w:rPr>
            <w:b/>
            <w:bCs/>
            <w:sz w:val="24"/>
            <w:szCs w:val="24"/>
          </w:rPr>
          <w:fldChar w:fldCharType="begin"/>
        </w:r>
        <w:r w:rsidR="003D7A67">
          <w:rPr>
            <w:b/>
            <w:bCs/>
          </w:rPr>
          <w:instrText xml:space="preserve"> PAGE </w:instrText>
        </w:r>
        <w:r w:rsidR="003D7A67">
          <w:rPr>
            <w:b/>
            <w:bCs/>
            <w:sz w:val="24"/>
            <w:szCs w:val="24"/>
          </w:rPr>
          <w:fldChar w:fldCharType="separate"/>
        </w:r>
        <w:r w:rsidR="003D7A67">
          <w:rPr>
            <w:b/>
            <w:bCs/>
            <w:noProof/>
          </w:rPr>
          <w:t>2</w:t>
        </w:r>
        <w:r w:rsidR="003D7A67">
          <w:rPr>
            <w:b/>
            <w:bCs/>
            <w:sz w:val="24"/>
            <w:szCs w:val="24"/>
          </w:rPr>
          <w:fldChar w:fldCharType="end"/>
        </w:r>
        <w:r w:rsidR="003D7A67">
          <w:t xml:space="preserve"> of </w:t>
        </w:r>
        <w:r w:rsidR="003D7A67">
          <w:rPr>
            <w:b/>
            <w:bCs/>
            <w:sz w:val="24"/>
            <w:szCs w:val="24"/>
          </w:rPr>
          <w:fldChar w:fldCharType="begin"/>
        </w:r>
        <w:r w:rsidR="003D7A67">
          <w:rPr>
            <w:b/>
            <w:bCs/>
          </w:rPr>
          <w:instrText xml:space="preserve"> NUMPAGES  </w:instrText>
        </w:r>
        <w:r w:rsidR="003D7A67">
          <w:rPr>
            <w:b/>
            <w:bCs/>
            <w:sz w:val="24"/>
            <w:szCs w:val="24"/>
          </w:rPr>
          <w:fldChar w:fldCharType="separate"/>
        </w:r>
        <w:r w:rsidR="003D7A67">
          <w:rPr>
            <w:b/>
            <w:bCs/>
            <w:noProof/>
          </w:rPr>
          <w:t>2</w:t>
        </w:r>
        <w:r w:rsidR="003D7A67">
          <w:rPr>
            <w:b/>
            <w:bCs/>
            <w:sz w:val="24"/>
            <w:szCs w:val="24"/>
          </w:rPr>
          <w:fldChar w:fldCharType="end"/>
        </w:r>
      </w:p>
    </w:sdtContent>
  </w:sdt>
  <w:p w14:paraId="311EEC9F" w14:textId="002BAFF2" w:rsidR="000A1718" w:rsidRDefault="000A1718" w:rsidP="00FA000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64743"/>
    <w:multiLevelType w:val="hybridMultilevel"/>
    <w:tmpl w:val="352C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77569"/>
    <w:multiLevelType w:val="hybridMultilevel"/>
    <w:tmpl w:val="AC4C797C"/>
    <w:lvl w:ilvl="0" w:tplc="26DC2256">
      <w:start w:val="2020"/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3F72A7"/>
    <w:multiLevelType w:val="hybridMultilevel"/>
    <w:tmpl w:val="9B0239B0"/>
    <w:lvl w:ilvl="0" w:tplc="5218FC7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54087"/>
    <w:multiLevelType w:val="hybridMultilevel"/>
    <w:tmpl w:val="7E202634"/>
    <w:lvl w:ilvl="0" w:tplc="5218FC70">
      <w:numFmt w:val="bullet"/>
      <w:lvlText w:val="☐"/>
      <w:lvlJc w:val="left"/>
      <w:pPr>
        <w:ind w:left="1440" w:hanging="360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06513C"/>
    <w:multiLevelType w:val="hybridMultilevel"/>
    <w:tmpl w:val="5332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86343">
    <w:abstractNumId w:val="0"/>
  </w:num>
  <w:num w:numId="2" w16cid:durableId="323512572">
    <w:abstractNumId w:val="2"/>
  </w:num>
  <w:num w:numId="3" w16cid:durableId="1691487838">
    <w:abstractNumId w:val="3"/>
  </w:num>
  <w:num w:numId="4" w16cid:durableId="1405107821">
    <w:abstractNumId w:val="1"/>
  </w:num>
  <w:num w:numId="5" w16cid:durableId="1239635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3E"/>
    <w:rsid w:val="0003799F"/>
    <w:rsid w:val="000736C0"/>
    <w:rsid w:val="0008288C"/>
    <w:rsid w:val="00093A8C"/>
    <w:rsid w:val="000A1718"/>
    <w:rsid w:val="000A323E"/>
    <w:rsid w:val="000B4EF8"/>
    <w:rsid w:val="000F78F8"/>
    <w:rsid w:val="00113686"/>
    <w:rsid w:val="00143DC9"/>
    <w:rsid w:val="00171A09"/>
    <w:rsid w:val="00174FB6"/>
    <w:rsid w:val="001904A8"/>
    <w:rsid w:val="00203610"/>
    <w:rsid w:val="002244DA"/>
    <w:rsid w:val="002A781B"/>
    <w:rsid w:val="002B08A4"/>
    <w:rsid w:val="002E0AEB"/>
    <w:rsid w:val="003013CF"/>
    <w:rsid w:val="00326CA0"/>
    <w:rsid w:val="003B414F"/>
    <w:rsid w:val="003C6EBE"/>
    <w:rsid w:val="003D7A67"/>
    <w:rsid w:val="00497F54"/>
    <w:rsid w:val="004A0EB0"/>
    <w:rsid w:val="004B2E48"/>
    <w:rsid w:val="004C5ECA"/>
    <w:rsid w:val="004F449C"/>
    <w:rsid w:val="00590C01"/>
    <w:rsid w:val="005D2FE1"/>
    <w:rsid w:val="005E10E8"/>
    <w:rsid w:val="005E28AC"/>
    <w:rsid w:val="006117D5"/>
    <w:rsid w:val="00634496"/>
    <w:rsid w:val="00642CD5"/>
    <w:rsid w:val="006B7DD5"/>
    <w:rsid w:val="006F7C77"/>
    <w:rsid w:val="007039EE"/>
    <w:rsid w:val="0079037F"/>
    <w:rsid w:val="007D2CCD"/>
    <w:rsid w:val="007F7306"/>
    <w:rsid w:val="008316E6"/>
    <w:rsid w:val="00897FB4"/>
    <w:rsid w:val="0096043A"/>
    <w:rsid w:val="0096134F"/>
    <w:rsid w:val="00983757"/>
    <w:rsid w:val="009870E9"/>
    <w:rsid w:val="009C410C"/>
    <w:rsid w:val="009E6CD6"/>
    <w:rsid w:val="00A16F49"/>
    <w:rsid w:val="00A56C7C"/>
    <w:rsid w:val="00A950FE"/>
    <w:rsid w:val="00AD0BF7"/>
    <w:rsid w:val="00B22BC4"/>
    <w:rsid w:val="00BC0AFF"/>
    <w:rsid w:val="00BD7748"/>
    <w:rsid w:val="00BE3E98"/>
    <w:rsid w:val="00C3778E"/>
    <w:rsid w:val="00C400F8"/>
    <w:rsid w:val="00C65656"/>
    <w:rsid w:val="00C76148"/>
    <w:rsid w:val="00CB5C74"/>
    <w:rsid w:val="00CD1215"/>
    <w:rsid w:val="00D56751"/>
    <w:rsid w:val="00D94667"/>
    <w:rsid w:val="00D9724D"/>
    <w:rsid w:val="00DD52E3"/>
    <w:rsid w:val="00E51DBB"/>
    <w:rsid w:val="00E65F30"/>
    <w:rsid w:val="00E723EB"/>
    <w:rsid w:val="00E75966"/>
    <w:rsid w:val="00E947FB"/>
    <w:rsid w:val="00E970CF"/>
    <w:rsid w:val="00EA37B3"/>
    <w:rsid w:val="00F729C6"/>
    <w:rsid w:val="00F75AAD"/>
    <w:rsid w:val="00FA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3F46A"/>
  <w15:chartTrackingRefBased/>
  <w15:docId w15:val="{277FF7B7-0C3B-448D-810F-988E02F8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88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17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1718"/>
  </w:style>
  <w:style w:type="paragraph" w:styleId="Footer">
    <w:name w:val="footer"/>
    <w:basedOn w:val="Normal"/>
    <w:link w:val="FooterChar"/>
    <w:uiPriority w:val="99"/>
    <w:unhideWhenUsed/>
    <w:rsid w:val="000A17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718"/>
  </w:style>
  <w:style w:type="character" w:styleId="Hyperlink">
    <w:name w:val="Hyperlink"/>
    <w:basedOn w:val="DefaultParagraphFont"/>
    <w:uiPriority w:val="99"/>
    <w:unhideWhenUsed/>
    <w:rsid w:val="00590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keareacd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89FF39B05DD499A666338447883E2" ma:contentTypeVersion="17" ma:contentTypeDescription="Create a new document." ma:contentTypeScope="" ma:versionID="4f96283a7cef885a3df8186b6b4da49c">
  <xsd:schema xmlns:xsd="http://www.w3.org/2001/XMLSchema" xmlns:xs="http://www.w3.org/2001/XMLSchema" xmlns:p="http://schemas.microsoft.com/office/2006/metadata/properties" xmlns:ns1="http://schemas.microsoft.com/sharepoint/v3" xmlns:ns2="63dc9b17-bad8-4c53-bb0e-2ca949b33420" xmlns:ns3="2bbae837-94ad-45d7-9502-734d4004cb58" targetNamespace="http://schemas.microsoft.com/office/2006/metadata/properties" ma:root="true" ma:fieldsID="ac795e466dbc474e8b1775f1465520a5" ns1:_="" ns2:_="" ns3:_="">
    <xsd:import namespace="http://schemas.microsoft.com/sharepoint/v3"/>
    <xsd:import namespace="63dc9b17-bad8-4c53-bb0e-2ca949b33420"/>
    <xsd:import namespace="2bbae837-94ad-45d7-9502-734d4004c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PublishingStartDate" minOccurs="0"/>
                <xsd:element ref="ns1:PublishingExpirationDat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c9b17-bad8-4c53-bb0e-2ca949b33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bf9061-9e8e-430f-91d0-f68bd1e8d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e837-94ad-45d7-9502-734d4004cb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91a8166-42a7-427b-890a-bf8c2c64dbad}" ma:internalName="TaxCatchAll" ma:showField="CatchAllData" ma:web="2bbae837-94ad-45d7-9502-734d4004c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bae837-94ad-45d7-9502-734d4004cb58" xsi:nil="true"/>
    <lcf76f155ced4ddcb4097134ff3c332f xmlns="63dc9b17-bad8-4c53-bb0e-2ca949b33420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493C86-01B8-4675-AB1E-4DA689EFD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02118-6397-44E2-B100-255BA3FA7FAB}"/>
</file>

<file path=customXml/itemProps3.xml><?xml version="1.0" encoding="utf-8"?>
<ds:datastoreItem xmlns:ds="http://schemas.openxmlformats.org/officeDocument/2006/customXml" ds:itemID="{4782AB87-0B00-42D1-9A1C-CFF68BE48935}">
  <ds:schemaRefs>
    <ds:schemaRef ds:uri="http://schemas.microsoft.com/office/2006/metadata/properties"/>
    <ds:schemaRef ds:uri="http://schemas.microsoft.com/office/infopath/2007/PartnerControls"/>
    <ds:schemaRef ds:uri="2bbae837-94ad-45d7-9502-734d4004cb58"/>
    <ds:schemaRef ds:uri="63dc9b17-bad8-4c53-bb0e-2ca949b3342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 Baumann</dc:creator>
  <cp:keywords/>
  <dc:description/>
  <cp:lastModifiedBy>Cleo Baumann</cp:lastModifiedBy>
  <cp:revision>9</cp:revision>
  <dcterms:created xsi:type="dcterms:W3CDTF">2022-08-18T15:19:00Z</dcterms:created>
  <dcterms:modified xsi:type="dcterms:W3CDTF">2022-08-23T20:06:00Z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0x010100A3389FF39B05DD499A666338447883E2</vt:lpwstr>
  </property>
  <property fmtid="{D5CDD505-2E9C-101B-9397-08002B2CF9AE}" pid="3" name="MediaServiceImageTags">
    <vt:lpwstr/>
  </property>
</Properties>
</file>